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579" w14:textId="668945CB" w:rsidR="00E944B3" w:rsidRPr="007C75C0" w:rsidRDefault="00C9756B" w:rsidP="00E944B3">
      <w:pPr>
        <w:spacing w:after="0" w:line="360" w:lineRule="auto"/>
        <w:jc w:val="center"/>
        <w:rPr>
          <w:rFonts w:ascii="Arial" w:hAnsi="Arial" w:cs="Arial"/>
          <w:sz w:val="20"/>
          <w:szCs w:val="20"/>
        </w:rPr>
      </w:pPr>
      <w:r>
        <w:rPr>
          <w:rFonts w:ascii="Arial" w:hAnsi="Arial" w:cs="Arial"/>
          <w:sz w:val="20"/>
          <w:szCs w:val="20"/>
        </w:rPr>
        <w:t>EDITAL DE SELEÇÃO PÚBLICA 2021</w:t>
      </w:r>
      <w:r w:rsidR="008329F5">
        <w:rPr>
          <w:rFonts w:ascii="Arial" w:hAnsi="Arial" w:cs="Arial"/>
          <w:sz w:val="20"/>
          <w:szCs w:val="20"/>
        </w:rPr>
        <w:t>.</w:t>
      </w:r>
      <w:r w:rsidR="00E944B3" w:rsidRPr="007C75C0">
        <w:rPr>
          <w:rFonts w:ascii="Arial" w:hAnsi="Arial" w:cs="Arial"/>
          <w:sz w:val="20"/>
          <w:szCs w:val="20"/>
        </w:rPr>
        <w:t xml:space="preserve">1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3B4761E6"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C9756B">
        <w:rPr>
          <w:rFonts w:ascii="Arial" w:hAnsi="Arial" w:cs="Arial"/>
          <w:b/>
          <w:sz w:val="20"/>
          <w:szCs w:val="20"/>
        </w:rPr>
        <w:t>DITAL DE SELEÇÃO PÚBLICA N° 2021</w:t>
      </w:r>
      <w:r w:rsidR="008329F5">
        <w:rPr>
          <w:rFonts w:ascii="Arial" w:hAnsi="Arial" w:cs="Arial"/>
          <w:b/>
          <w:sz w:val="20"/>
          <w:szCs w:val="20"/>
        </w:rPr>
        <w:t>.</w:t>
      </w:r>
      <w:bookmarkStart w:id="0" w:name="_GoBack"/>
      <w:bookmarkEnd w:id="0"/>
      <w:r w:rsidR="0016398F">
        <w:rPr>
          <w:rFonts w:ascii="Arial" w:hAnsi="Arial" w:cs="Arial"/>
          <w:b/>
          <w:sz w:val="20"/>
          <w:szCs w:val="20"/>
        </w:rPr>
        <w:t>1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r w:rsidRPr="0063512A">
              <w:rPr>
                <w:rFonts w:ascii="Arial" w:hAnsi="Arial" w:cs="Arial"/>
                <w:i/>
                <w:sz w:val="20"/>
                <w:szCs w:val="20"/>
              </w:rPr>
              <w:t>ex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r w:rsidRPr="0063512A">
              <w:rPr>
                <w:rFonts w:ascii="Arial" w:hAnsi="Arial" w:cs="Arial"/>
                <w:i/>
                <w:sz w:val="20"/>
                <w:szCs w:val="20"/>
              </w:rPr>
              <w:t>ex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r w:rsidRPr="007C75C0">
              <w:rPr>
                <w:rFonts w:ascii="Arial" w:hAnsi="Arial" w:cs="Arial"/>
                <w:i/>
                <w:sz w:val="20"/>
                <w:szCs w:val="20"/>
              </w:rPr>
              <w:t xml:space="preserve">Ex: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Ex: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r w:rsidRPr="00350105">
              <w:rPr>
                <w:rFonts w:ascii="Arial" w:hAnsi="Arial" w:cs="Arial"/>
                <w:bCs/>
                <w:i/>
                <w:color w:val="000000"/>
                <w:sz w:val="18"/>
                <w:szCs w:val="20"/>
              </w:rPr>
              <w:t>Ex: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lastRenderedPageBreak/>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D29A5" w14:textId="77777777" w:rsidR="00101B22" w:rsidRDefault="00101B22" w:rsidP="00E944B3">
      <w:pPr>
        <w:spacing w:after="0" w:line="240" w:lineRule="auto"/>
      </w:pPr>
      <w:r>
        <w:separator/>
      </w:r>
    </w:p>
  </w:endnote>
  <w:endnote w:type="continuationSeparator" w:id="0">
    <w:p w14:paraId="5FEC67AB" w14:textId="77777777" w:rsidR="00101B22" w:rsidRDefault="00101B22"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681A46">
          <w:rPr>
            <w:rFonts w:ascii="Arial" w:hAnsi="Arial" w:cs="Arial"/>
            <w:noProof/>
            <w:sz w:val="18"/>
            <w:szCs w:val="18"/>
          </w:rPr>
          <w:t>3</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37D2" w14:textId="77777777" w:rsidR="00101B22" w:rsidRDefault="00101B22" w:rsidP="00E944B3">
      <w:pPr>
        <w:spacing w:after="0" w:line="240" w:lineRule="auto"/>
      </w:pPr>
      <w:r>
        <w:separator/>
      </w:r>
    </w:p>
  </w:footnote>
  <w:footnote w:type="continuationSeparator" w:id="0">
    <w:p w14:paraId="3BFAB877" w14:textId="77777777" w:rsidR="00101B22" w:rsidRDefault="00101B22" w:rsidP="00E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01B22"/>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6DE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1A46"/>
    <w:rsid w:val="00683028"/>
    <w:rsid w:val="006865B0"/>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329F5"/>
    <w:rsid w:val="00883889"/>
    <w:rsid w:val="00892B16"/>
    <w:rsid w:val="00894BD6"/>
    <w:rsid w:val="00895802"/>
    <w:rsid w:val="008A0C05"/>
    <w:rsid w:val="008D5A44"/>
    <w:rsid w:val="008F61E3"/>
    <w:rsid w:val="008F622D"/>
    <w:rsid w:val="0090275A"/>
    <w:rsid w:val="009134C3"/>
    <w:rsid w:val="009139AA"/>
    <w:rsid w:val="009200F7"/>
    <w:rsid w:val="00935FF8"/>
    <w:rsid w:val="00941364"/>
    <w:rsid w:val="0094216A"/>
    <w:rsid w:val="00945846"/>
    <w:rsid w:val="00982FC8"/>
    <w:rsid w:val="009A2B3E"/>
    <w:rsid w:val="009A7F80"/>
    <w:rsid w:val="009B5BC9"/>
    <w:rsid w:val="009B7273"/>
    <w:rsid w:val="009C5620"/>
    <w:rsid w:val="00A150DB"/>
    <w:rsid w:val="00A3057A"/>
    <w:rsid w:val="00A503D1"/>
    <w:rsid w:val="00A525B1"/>
    <w:rsid w:val="00A66778"/>
    <w:rsid w:val="00A92823"/>
    <w:rsid w:val="00AA2D41"/>
    <w:rsid w:val="00AC36C9"/>
    <w:rsid w:val="00AE7BDA"/>
    <w:rsid w:val="00B32ADA"/>
    <w:rsid w:val="00B47145"/>
    <w:rsid w:val="00B56AA1"/>
    <w:rsid w:val="00B72010"/>
    <w:rsid w:val="00BB1E41"/>
    <w:rsid w:val="00BD6A8B"/>
    <w:rsid w:val="00BE2F25"/>
    <w:rsid w:val="00BE3429"/>
    <w:rsid w:val="00BE7118"/>
    <w:rsid w:val="00BF5390"/>
    <w:rsid w:val="00BF5A8F"/>
    <w:rsid w:val="00C24D71"/>
    <w:rsid w:val="00C575B0"/>
    <w:rsid w:val="00C751D9"/>
    <w:rsid w:val="00C94CB1"/>
    <w:rsid w:val="00C96112"/>
    <w:rsid w:val="00C9756B"/>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A5A33"/>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2001-4F41-4661-ACC0-80020C62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12409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Secretaria Executiva Fundo Iratapuru</cp:lastModifiedBy>
  <cp:revision>3</cp:revision>
  <cp:lastPrinted>2018-07-12T20:11:00Z</cp:lastPrinted>
  <dcterms:created xsi:type="dcterms:W3CDTF">2021-02-15T20:40:00Z</dcterms:created>
  <dcterms:modified xsi:type="dcterms:W3CDTF">2021-02-15T20:41:00Z</dcterms:modified>
</cp:coreProperties>
</file>